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56347" w14:textId="77777777" w:rsidR="008D3A33" w:rsidRDefault="00A848E1" w:rsidP="008D3A33">
      <w:pPr>
        <w:spacing w:line="288" w:lineRule="auto"/>
        <w:rPr>
          <w:rFonts w:ascii="AcadNusx" w:hAnsi="AcadNusx"/>
          <w:sz w:val="2"/>
          <w:szCs w:val="2"/>
          <w:lang w:val="ru-RU"/>
        </w:rPr>
      </w:pPr>
      <w:r w:rsidRPr="00A848E1">
        <w:rPr>
          <w:rFonts w:ascii="Sylfaen" w:hAnsi="Sylfaen"/>
          <w:b/>
          <w:sz w:val="28"/>
        </w:rPr>
        <w:t xml:space="preserve"> </w:t>
      </w:r>
      <w:r w:rsidR="008D3A33">
        <w:rPr>
          <w:rFonts w:ascii="Sylfaen" w:hAnsi="Sylfaen"/>
          <w:b/>
          <w:sz w:val="28"/>
        </w:rPr>
        <w:t xml:space="preserve">                                              </w:t>
      </w:r>
    </w:p>
    <w:p w14:paraId="394E9DC5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075587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C68D00A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021216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67C929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11427D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308AC2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47E3A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F674B0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E73BA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E99EC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7E5D5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CEB87B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8808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AE506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4E959F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CEBC5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1B5B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685889E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D6E2E1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CA7E2C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572CCE" w14:textId="77777777" w:rsidR="008D3A33" w:rsidRDefault="008D3A33" w:rsidP="008D3A3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5EDE55" w14:textId="63D189F6" w:rsidR="008D3A33" w:rsidRDefault="00294C45" w:rsidP="008D3A33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7A0B1E37" wp14:editId="1793149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3A33">
        <w:rPr>
          <w:rFonts w:ascii="AcadNusx" w:hAnsi="AcadNusx"/>
          <w:b/>
          <w:noProof/>
        </w:rPr>
        <w:t xml:space="preserve"> </w:t>
      </w:r>
      <w:r w:rsidR="00371D5D" w:rsidRPr="00371D5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3A33" w:rsidRPr="00371D5D">
        <w:rPr>
          <w:rFonts w:ascii="AcadNusx" w:hAnsi="AcadNusx"/>
          <w:b/>
          <w:noProof/>
          <w:sz w:val="36"/>
          <w:szCs w:val="36"/>
        </w:rPr>
        <w:t xml:space="preserve">  </w:t>
      </w:r>
      <w:r w:rsidR="008D3A33">
        <w:rPr>
          <w:rFonts w:ascii="AcadNusx" w:hAnsi="AcadNusx"/>
          <w:b/>
          <w:noProof/>
        </w:rPr>
        <w:t xml:space="preserve"> </w:t>
      </w:r>
      <w:r w:rsidR="008D3A33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 w:rsidR="008D3A3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D845AB1" w14:textId="77777777"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1997FCCA" w14:textId="77777777" w:rsidR="008D3A33" w:rsidRDefault="008D3A33" w:rsidP="008D3A33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76C9859B" w14:textId="77777777" w:rsidR="008D3A33" w:rsidRPr="00583226" w:rsidRDefault="008D3A33" w:rsidP="008D3A33">
      <w:pPr>
        <w:spacing w:before="240"/>
        <w:ind w:left="-142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</w:rPr>
        <w:t xml:space="preserve"> </w:t>
      </w:r>
      <w:r w:rsidR="00DE4658" w:rsidRPr="00583226">
        <w:rPr>
          <w:rFonts w:ascii="Sylfaen" w:hAnsi="Sylfaen" w:cs="Sylfaen"/>
          <w:b/>
          <w:noProof/>
        </w:rPr>
        <w:t xml:space="preserve">   </w:t>
      </w:r>
      <w:r w:rsidRPr="00583226">
        <w:rPr>
          <w:rFonts w:ascii="Sylfaen" w:hAnsi="Sylfaen" w:cs="Sylfaen"/>
          <w:b/>
          <w:noProof/>
        </w:rPr>
        <w:t xml:space="preserve"> </w:t>
      </w:r>
      <w:r w:rsidR="00955449" w:rsidRPr="00583226">
        <w:rPr>
          <w:rFonts w:ascii="Sylfaen" w:hAnsi="Sylfaen" w:cs="Sylfaen"/>
          <w:b/>
          <w:noProof/>
        </w:rPr>
        <w:t xml:space="preserve">  </w:t>
      </w:r>
      <w:r w:rsidRPr="0058322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C177C4D" w14:textId="77777777" w:rsidR="00955449" w:rsidRPr="00583226" w:rsidRDefault="00477472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</w:p>
    <w:p w14:paraId="1C086C84" w14:textId="77777777" w:rsidR="00955449" w:rsidRPr="00583226" w:rsidRDefault="00955449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A37D5EE" w14:textId="77777777" w:rsidR="00DE4658" w:rsidRPr="00583226" w:rsidRDefault="00DE4658" w:rsidP="0095544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1B16B400" w14:textId="77777777" w:rsidR="008D3A33" w:rsidRPr="00583226" w:rsidRDefault="008D3A33" w:rsidP="00DE4658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10421BD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268F4347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6114B8AF" w14:textId="77777777" w:rsidR="008D3A33" w:rsidRPr="00583226" w:rsidRDefault="008D3A33" w:rsidP="008D3A3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ლ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ა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ბ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უ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ს</w:t>
      </w:r>
      <w:r w:rsidRPr="0058322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83226">
        <w:rPr>
          <w:rFonts w:ascii="Sylfaen" w:hAnsi="Sylfaen" w:cs="Sylfaen"/>
          <w:b/>
          <w:noProof/>
          <w:sz w:val="24"/>
          <w:szCs w:val="24"/>
        </w:rPr>
        <w:t>ი</w:t>
      </w:r>
    </w:p>
    <w:p w14:paraId="72FDECC2" w14:textId="77777777"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1270D0DB" w14:textId="77777777" w:rsidR="008D3A33" w:rsidRPr="00583226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0D091723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30C94852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34E84AE1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4E8D7274" w14:textId="77777777" w:rsidR="008D3A33" w:rsidRPr="00955449" w:rsidRDefault="008D3A33" w:rsidP="008D3A33">
      <w:pPr>
        <w:rPr>
          <w:rFonts w:ascii="Sylfaen" w:hAnsi="Sylfaen" w:cs="Sylfaen"/>
          <w:b/>
          <w:noProof/>
          <w:sz w:val="24"/>
          <w:szCs w:val="24"/>
        </w:rPr>
      </w:pPr>
    </w:p>
    <w:p w14:paraId="236CA861" w14:textId="77777777"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955449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955449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Pr="00955449">
        <w:rPr>
          <w:rFonts w:ascii="Sylfaen" w:hAnsi="Sylfaen"/>
          <w:b/>
          <w:sz w:val="24"/>
          <w:szCs w:val="24"/>
        </w:rPr>
        <w:t>სასამართლო</w:t>
      </w:r>
      <w:proofErr w:type="spellEnd"/>
      <w:r w:rsidRPr="00955449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955449">
        <w:rPr>
          <w:rFonts w:ascii="Sylfaen" w:hAnsi="Sylfaen"/>
          <w:b/>
          <w:sz w:val="24"/>
          <w:szCs w:val="24"/>
        </w:rPr>
        <w:t>მედიცინა</w:t>
      </w:r>
      <w:proofErr w:type="spellEnd"/>
    </w:p>
    <w:p w14:paraId="1A845BB8" w14:textId="77777777" w:rsidR="008D3A33" w:rsidRPr="00955449" w:rsidRDefault="008D3A33" w:rsidP="008D3A33">
      <w:pPr>
        <w:jc w:val="both"/>
        <w:rPr>
          <w:rFonts w:ascii="AcadNusx" w:hAnsi="AcadNusx"/>
          <w:b/>
          <w:sz w:val="24"/>
          <w:szCs w:val="24"/>
          <w:lang w:eastAsia="en-US"/>
        </w:rPr>
      </w:pPr>
    </w:p>
    <w:p w14:paraId="62BF6A73" w14:textId="77777777" w:rsidR="008D3A33" w:rsidRPr="00955449" w:rsidRDefault="008D3A33" w:rsidP="008D3A33">
      <w:pPr>
        <w:ind w:left="-426"/>
        <w:rPr>
          <w:rFonts w:ascii="Sylfaen" w:hAnsi="Sylfaen"/>
          <w:b/>
          <w:sz w:val="24"/>
          <w:szCs w:val="24"/>
        </w:rPr>
      </w:pPr>
    </w:p>
    <w:p w14:paraId="646397FD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5BCAB96C" w14:textId="77777777" w:rsidR="008D3A33" w:rsidRPr="00955449" w:rsidRDefault="008D3A33" w:rsidP="008D3A33">
      <w:pPr>
        <w:ind w:left="-851" w:firstLine="851"/>
        <w:jc w:val="both"/>
        <w:rPr>
          <w:rFonts w:ascii="Sylfaen" w:hAnsi="Sylfaen"/>
          <w:b/>
          <w:sz w:val="24"/>
          <w:szCs w:val="24"/>
        </w:rPr>
      </w:pPr>
      <w:r w:rsidRPr="00955449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BE1CA1">
        <w:rPr>
          <w:rFonts w:ascii="Sylfaen" w:hAnsi="Sylfaen"/>
          <w:b/>
          <w:sz w:val="24"/>
          <w:szCs w:val="24"/>
        </w:rPr>
        <w:t xml:space="preserve">  </w:t>
      </w:r>
      <w:r w:rsidR="00C848A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Pr="00955449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955449">
        <w:rPr>
          <w:rFonts w:ascii="Sylfaen" w:hAnsi="Sylfaen"/>
          <w:b/>
          <w:sz w:val="24"/>
          <w:szCs w:val="24"/>
        </w:rPr>
        <w:t>თეიმურაზ</w:t>
      </w:r>
      <w:proofErr w:type="spellEnd"/>
      <w:r w:rsidRPr="00955449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955449">
        <w:rPr>
          <w:rFonts w:ascii="Sylfaen" w:hAnsi="Sylfaen"/>
          <w:b/>
          <w:sz w:val="24"/>
          <w:szCs w:val="24"/>
        </w:rPr>
        <w:t>თავხელიძე</w:t>
      </w:r>
      <w:proofErr w:type="spellEnd"/>
    </w:p>
    <w:p w14:paraId="0B384F63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0A4A32B4" w14:textId="77777777" w:rsidR="008D3A33" w:rsidRPr="00955449" w:rsidRDefault="008D3A33" w:rsidP="008D3A33">
      <w:pPr>
        <w:rPr>
          <w:rFonts w:ascii="Sylfaen" w:hAnsi="Sylfaen"/>
          <w:b/>
          <w:sz w:val="24"/>
          <w:szCs w:val="24"/>
        </w:rPr>
      </w:pPr>
    </w:p>
    <w:p w14:paraId="5B87DD89" w14:textId="77777777" w:rsidR="00223206" w:rsidRPr="00955449" w:rsidRDefault="00223206" w:rsidP="008D3A33">
      <w:pPr>
        <w:jc w:val="center"/>
        <w:rPr>
          <w:rFonts w:ascii="AcadNusx" w:hAnsi="AcadNusx"/>
          <w:b/>
          <w:sz w:val="24"/>
          <w:szCs w:val="24"/>
        </w:rPr>
      </w:pPr>
    </w:p>
    <w:p w14:paraId="064AA8D0" w14:textId="77777777"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14:paraId="793AF772" w14:textId="77777777" w:rsidR="008D3A33" w:rsidRPr="00084240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633BFFB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A58EBDA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705D0B12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C7E9B90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022BE0D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2FE1D14A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0526D230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D5A27CC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46B584F7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3CBAD8FD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p w14:paraId="672332E8" w14:textId="77777777" w:rsidR="008D3A33" w:rsidRDefault="008D3A33" w:rsidP="008D3A33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223206" w:rsidRPr="00583226" w14:paraId="508B6C08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0E8" w14:textId="77777777" w:rsidR="00223206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6386ECC" w14:textId="77777777" w:rsidR="00223206" w:rsidRPr="00583226" w:rsidRDefault="00A848E1" w:rsidP="003B1D24">
            <w:pPr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DE4658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E4658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BC5" w14:textId="77777777" w:rsidR="002C59A2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სასამართლო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მედიცინა</w:t>
            </w:r>
            <w:proofErr w:type="spellEnd"/>
          </w:p>
          <w:p w14:paraId="360A9F3B" w14:textId="77777777" w:rsidR="00223206" w:rsidRPr="00583226" w:rsidRDefault="00075413" w:rsidP="00C26303">
            <w:pPr>
              <w:rPr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>(</w:t>
            </w:r>
            <w:r w:rsidR="00583226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თავისუფალი </w:t>
            </w:r>
            <w:proofErr w:type="gramStart"/>
            <w:r w:rsidR="00C26303" w:rsidRPr="00583226">
              <w:rPr>
                <w:rFonts w:ascii="Sylfaen" w:hAnsi="Sylfaen"/>
                <w:sz w:val="24"/>
                <w:szCs w:val="24"/>
                <w:lang w:val="ka-GE"/>
              </w:rPr>
              <w:t>არჩევითი</w:t>
            </w:r>
            <w:r w:rsidR="00F20F9E"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F20F9E" w:rsidRPr="00583226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proofErr w:type="gramEnd"/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DE4658" w:rsidRPr="00583226" w14:paraId="0EA4BAAB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155" w14:textId="77777777"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5DD" w14:textId="77777777" w:rsidR="00DE4658" w:rsidRPr="00583226" w:rsidRDefault="00DE4658" w:rsidP="00DE465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4C44E1" w:rsidRPr="00583226" w14:paraId="00B42EE0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B41" w14:textId="77777777" w:rsidR="00DE4658" w:rsidRPr="00583226" w:rsidRDefault="00DE4658" w:rsidP="00DE46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97D421B" w14:textId="77777777" w:rsidR="004C44E1" w:rsidRPr="00583226" w:rsidRDefault="00DE4658" w:rsidP="00DE4658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218" w14:textId="77777777" w:rsidR="004C44E1" w:rsidRPr="00583226" w:rsidRDefault="00C848A5" w:rsidP="000F5C5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>თეიმურაზ</w:t>
            </w:r>
            <w:proofErr w:type="spellEnd"/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>თავხელიძე</w:t>
            </w:r>
            <w:proofErr w:type="spellEnd"/>
            <w:r w:rsidR="00A848E1" w:rsidRPr="00583226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</w:p>
          <w:p w14:paraId="2E4536B0" w14:textId="2B3C76C3" w:rsidR="004C44E1" w:rsidRPr="00583226" w:rsidRDefault="00A848E1" w:rsidP="004C44E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83226">
              <w:rPr>
                <w:rFonts w:ascii="Sylfaen" w:hAnsi="Sylfaen"/>
                <w:sz w:val="24"/>
                <w:szCs w:val="24"/>
              </w:rPr>
              <w:t>ელ.ფოსტა</w:t>
            </w:r>
            <w:proofErr w:type="spellEnd"/>
            <w:proofErr w:type="gramEnd"/>
            <w:r w:rsidRPr="00583226">
              <w:rPr>
                <w:rFonts w:ascii="Sylfaen" w:hAnsi="Sylfaen"/>
                <w:sz w:val="24"/>
                <w:szCs w:val="24"/>
              </w:rPr>
              <w:t xml:space="preserve">: </w:t>
            </w:r>
            <w:r w:rsidR="009847E6" w:rsidRPr="009847E6">
              <w:rPr>
                <w:sz w:val="24"/>
                <w:szCs w:val="24"/>
              </w:rPr>
              <w:t>teimuraz.</w:t>
            </w:r>
            <w:r w:rsidR="009847E6">
              <w:rPr>
                <w:sz w:val="24"/>
                <w:szCs w:val="24"/>
              </w:rPr>
              <w:t>tavkhelidze@geomedi.edu.ge</w:t>
            </w:r>
          </w:p>
          <w:p w14:paraId="304FCE90" w14:textId="77777777" w:rsidR="004C44E1" w:rsidRPr="00583226" w:rsidRDefault="004C44E1" w:rsidP="004C44E1">
            <w:pPr>
              <w:jc w:val="both"/>
              <w:rPr>
                <w:sz w:val="24"/>
                <w:szCs w:val="24"/>
              </w:rPr>
            </w:pPr>
          </w:p>
        </w:tc>
      </w:tr>
      <w:tr w:rsidR="00DE4658" w:rsidRPr="00583226" w14:paraId="066D1A48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292" w14:textId="77777777" w:rsidR="00DE4658" w:rsidRPr="00583226" w:rsidRDefault="00DE4658" w:rsidP="00DE465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18C" w14:textId="73D4EA41" w:rsidR="00DE4658" w:rsidRPr="00583226" w:rsidRDefault="00DE4658" w:rsidP="000F5C5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gramStart"/>
            <w:r w:rsidRPr="00583226">
              <w:rPr>
                <w:rFonts w:ascii="AcadNusx" w:hAnsi="AcadNusx"/>
                <w:sz w:val="24"/>
                <w:szCs w:val="24"/>
              </w:rPr>
              <w:t>VII</w:t>
            </w:r>
            <w:r w:rsidR="000B5829">
              <w:rPr>
                <w:rFonts w:ascii="AcadNusx" w:hAnsi="AcadNusx"/>
                <w:sz w:val="24"/>
                <w:szCs w:val="24"/>
              </w:rPr>
              <w:t>I</w:t>
            </w:r>
            <w:r w:rsidR="00A2567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  <w:proofErr w:type="gramEnd"/>
          </w:p>
        </w:tc>
      </w:tr>
      <w:tr w:rsidR="00E15BAE" w:rsidRPr="00583226" w14:paraId="64873EF4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2DB" w14:textId="77777777"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6D9285F6" w14:textId="77777777" w:rsidR="00E15BAE" w:rsidRPr="00583226" w:rsidRDefault="00A848E1" w:rsidP="00E15BAE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65F" w14:textId="77777777" w:rsidR="00BD4F9E" w:rsidRPr="00583226" w:rsidRDefault="00BD4F9E" w:rsidP="00BD4F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</w:t>
            </w:r>
            <w:r w:rsidR="004B26CB" w:rsidRPr="00583226">
              <w:rPr>
                <w:rFonts w:ascii="Sylfaen" w:hAnsi="Sylfaen"/>
                <w:sz w:val="24"/>
                <w:szCs w:val="24"/>
                <w:lang w:val="ka-GE"/>
              </w:rPr>
              <w:t>ს მიზანია სტუდენტს შეასწავლო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 :</w:t>
            </w:r>
          </w:p>
          <w:p w14:paraId="4EA8F27C" w14:textId="77777777" w:rsidR="00943065" w:rsidRPr="00583226" w:rsidRDefault="00943065" w:rsidP="0094306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26B4CD3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სხეულის დაზიანების სიმძიმის ხარისხის განსაზღვრა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96F02F6" w14:textId="77777777"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ცვლილებები, კერძოდ: </w:t>
            </w:r>
          </w:p>
          <w:p w14:paraId="22D155B6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მწვავე ჟანგბადოვანი შიმშილით განვითარებული სიკვდილი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მექანიკური, ზეწოლითი, კომპრესიული, ობტურაციული და ასპირაციული ასფიქსიები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შემთხვევაში;</w:t>
            </w:r>
          </w:p>
          <w:p w14:paraId="53D1DF63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მექანიკური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ით,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სხეულის ვარდნით გამოწვეული დაზიანებ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 შემთხვევაში;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573C29D" w14:textId="77777777" w:rsidR="00943065" w:rsidRPr="00583226" w:rsidRDefault="00A848E1" w:rsidP="0094306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თერმიული ტრავმები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(მოყინვა, დამწვრობა)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ქიმიური ნივთიერებებით გამოწვეული დაზიანებები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კვებითი მოწამვლ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ების შემთხვევაში;</w:t>
            </w:r>
          </w:p>
          <w:p w14:paraId="34FDDF39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სქესობრივ სფეროში ჩადენილი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ქალწულობისა და სქესობრივი კავშირის ფაქტის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ორსულობის, აბორტის და ყოფილი მშობიარობის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გაუპატიურებ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გაუკუღმართებული სქესობრივი კავშირი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 დადგენა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0A694D8D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დანაშაული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დადგენა. </w:t>
            </w:r>
          </w:p>
          <w:p w14:paraId="04D0C469" w14:textId="77777777" w:rsidR="00943065" w:rsidRPr="00583226" w:rsidRDefault="00943065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გვამზე ასაკის დადგენა, ექიმის შეცდომის განსაზღვრა;</w:t>
            </w:r>
          </w:p>
          <w:p w14:paraId="580BADBC" w14:textId="77777777" w:rsidR="00943065" w:rsidRPr="00583226" w:rsidRDefault="00A848E1" w:rsidP="0094306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საექიმო შეცდომ</w:t>
            </w:r>
            <w:r w:rsidR="00943065" w:rsidRPr="0058322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უბედური შემთხვევა. იათროგენია.</w:t>
            </w:r>
          </w:p>
          <w:p w14:paraId="5314EAF9" w14:textId="77777777" w:rsidR="00E15BAE" w:rsidRPr="00583226" w:rsidRDefault="00E15BAE" w:rsidP="00C07FEE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</w:p>
        </w:tc>
      </w:tr>
      <w:tr w:rsidR="00E15BAE" w:rsidRPr="00583226" w14:paraId="04E381E1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F115" w14:textId="77777777" w:rsidR="00DE4658" w:rsidRPr="00583226" w:rsidRDefault="00D21BDF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ADB6F52" w14:textId="77777777" w:rsidR="00DE4658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  <w:p w14:paraId="2F4A7B93" w14:textId="77777777" w:rsidR="00E15BAE" w:rsidRPr="00583226" w:rsidRDefault="00DE4658" w:rsidP="00DE4658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87A0" w14:textId="28A5E6EC" w:rsidR="00C07FEE" w:rsidRPr="00E15868" w:rsidRDefault="00E15868" w:rsidP="00C07FE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48E1" w:rsidRPr="00583226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- 75 სთ.</w:t>
            </w:r>
          </w:p>
          <w:p w14:paraId="0626DB12" w14:textId="77777777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6BEEA539" w14:textId="4AAC4C97" w:rsidR="00E15868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საკ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>ონტაქტო</w:t>
            </w:r>
            <w:proofErr w:type="spellEnd"/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71D5D" w:rsidRPr="00583226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71D5D" w:rsidRPr="00583226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–  </w:t>
            </w:r>
            <w:r w:rsidR="003D4AD9">
              <w:rPr>
                <w:rFonts w:ascii="Sylfaen" w:hAnsi="Sylfaen"/>
                <w:sz w:val="24"/>
                <w:szCs w:val="24"/>
                <w:lang w:val="ka-GE"/>
              </w:rPr>
              <w:t>33</w:t>
            </w:r>
            <w:proofErr w:type="gram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  <w:r w:rsidR="000768B8" w:rsidRPr="0058322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2D5EEF04" w14:textId="360E3A3F" w:rsidR="00E15868" w:rsidRDefault="00A848E1" w:rsidP="00C07FE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- </w:t>
            </w:r>
            <w:r w:rsidR="003D4AD9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71D5D" w:rsidRPr="0058322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371D5D"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704F535D" w14:textId="213BC0FE" w:rsidR="00E15868" w:rsidRDefault="00371D5D" w:rsidP="00C07FE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- </w:t>
            </w:r>
            <w:r w:rsidR="003D4AD9">
              <w:rPr>
                <w:rFonts w:ascii="Sylfaen" w:hAnsi="Sylfaen"/>
                <w:sz w:val="24"/>
                <w:szCs w:val="24"/>
                <w:lang w:val="ka-GE"/>
              </w:rPr>
              <w:t>24</w:t>
            </w:r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48E1" w:rsidRPr="0058322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1A7E4DB4" w14:textId="77777777" w:rsidR="00E15868" w:rsidRDefault="00A848E1" w:rsidP="00C07FE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7FEE" w:rsidRPr="00583226">
              <w:rPr>
                <w:rFonts w:ascii="AcadNusx" w:hAnsi="AcadNusx"/>
                <w:sz w:val="24"/>
                <w:szCs w:val="24"/>
              </w:rPr>
              <w:t>–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., </w:t>
            </w:r>
          </w:p>
          <w:p w14:paraId="1BAF0221" w14:textId="7C6C1FA2" w:rsidR="00C07FEE" w:rsidRPr="00583226" w:rsidRDefault="00A848E1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- 2</w:t>
            </w:r>
            <w:r w:rsidR="006715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23F1757F" w14:textId="2F9CEAE9" w:rsidR="00C07FEE" w:rsidRDefault="00371D5D" w:rsidP="00C07FE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83226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D4AD9">
              <w:rPr>
                <w:rFonts w:ascii="Sylfaen" w:hAnsi="Sylfaen"/>
                <w:sz w:val="24"/>
                <w:szCs w:val="24"/>
                <w:lang w:val="ka-GE"/>
              </w:rPr>
              <w:t>42</w:t>
            </w:r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48E1" w:rsidRPr="00583226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A848E1"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31ECC62F" w14:textId="77777777" w:rsidR="003D4AD9" w:rsidRPr="00583226" w:rsidRDefault="003D4AD9" w:rsidP="00C07FEE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9322C8A" w14:textId="4B91B36B" w:rsidR="00E15BAE" w:rsidRPr="00583226" w:rsidRDefault="00087608" w:rsidP="003D4AD9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E15BAE" w:rsidRPr="00583226" w14:paraId="4234ADA7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CC0" w14:textId="77777777" w:rsidR="00E15BAE" w:rsidRPr="00583226" w:rsidRDefault="00A848E1" w:rsidP="00E15BAE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14:paraId="68F96B70" w14:textId="77777777" w:rsidR="00E15BAE" w:rsidRPr="00583226" w:rsidRDefault="00A848E1" w:rsidP="00E15BAE">
            <w:pPr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8AC" w14:textId="77777777" w:rsidR="003D4AD9" w:rsidRDefault="00A848E1" w:rsidP="00DC2E8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97AE075" w14:textId="77777777" w:rsidR="00E15BAE" w:rsidRDefault="00E15868" w:rsidP="00DC2E8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---------</w:t>
            </w:r>
            <w:r w:rsidR="00371D5D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9B91C9" w14:textId="25E0BB36" w:rsidR="003D4AD9" w:rsidRPr="00583226" w:rsidRDefault="003D4AD9" w:rsidP="00DC2E81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</w:p>
        </w:tc>
      </w:tr>
      <w:tr w:rsidR="00531265" w:rsidRPr="00583226" w14:paraId="7CC33C0E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D24" w14:textId="77777777" w:rsidR="00531265" w:rsidRPr="00583226" w:rsidRDefault="00A848E1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lastRenderedPageBreak/>
              <w:t>სწავლის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შედეგები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98D" w14:textId="445B31C4" w:rsidR="00C26303" w:rsidRPr="003D4AD9" w:rsidRDefault="00A848E1" w:rsidP="00AD44CD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D4AD9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15E05E2" w14:textId="77777777" w:rsidR="003D4AD9" w:rsidRDefault="00C26303" w:rsidP="00C26303">
            <w:pPr>
              <w:spacing w:after="200" w:line="276" w:lineRule="auto"/>
              <w:rPr>
                <w:rFonts w:ascii="Sylfaen" w:eastAsia="Calibri" w:hAnsi="Sylfaen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eastAsia="Calibri" w:hAnsi="Sylfaen"/>
                <w:b/>
                <w:sz w:val="24"/>
                <w:szCs w:val="24"/>
              </w:rPr>
              <w:t>სტუდენტ</w:t>
            </w:r>
            <w:proofErr w:type="spellEnd"/>
            <w:r w:rsidR="009265BA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მა იცის</w:t>
            </w:r>
            <w:r w:rsidRPr="00583226">
              <w:rPr>
                <w:rFonts w:ascii="Sylfaen" w:eastAsia="Calibri" w:hAnsi="Sylfaen"/>
                <w:b/>
                <w:sz w:val="24"/>
                <w:szCs w:val="24"/>
              </w:rPr>
              <w:t>:</w:t>
            </w:r>
          </w:p>
          <w:p w14:paraId="68C05AFE" w14:textId="0CC0A60C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 xml:space="preserve">სასამართლო-სამედიცინო თანატოლოგია და გვამის ექსპერტიზა. ნაადრევი და მოგვიანებითი გვამური მოვლენების დადგენა. სიკვდილის ხანდაზმულობის დადგენა. </w:t>
            </w:r>
          </w:p>
          <w:p w14:paraId="366FC3D3" w14:textId="2FF5B294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>მწვავე ჟანგბადოვანი შიმშილით განვითარებული დაზიანებები და სიკვდილი. მექანიკური, ზეწოლითი, კომპრესიული, ობტურაციული და ასპირაციული ასფიქსიები.</w:t>
            </w:r>
          </w:p>
          <w:p w14:paraId="78B851A9" w14:textId="02321064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>სასამართლო-სამედიცინო ტრავმატოლოგია. მექანიკური დაზიანება. სხეულის ვარდნით გამოწვეული დაზიანება. დაზიანებები გამოწვეული სატრანსპორტო დაზიანებებით (საავტომობილო, სარკინიგზო, საავიაციო ტრავმები).</w:t>
            </w:r>
          </w:p>
          <w:p w14:paraId="5221C2B2" w14:textId="31D0F6CD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>თერმიული ტრავმები (მოყინვა, დამწვრობა). ქიმიური ნივთიერებებით გამოწვეული დაზიანებები. კვებითი მოწამვლა.</w:t>
            </w:r>
          </w:p>
          <w:p w14:paraId="7436FBB4" w14:textId="5CC9AFEF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>სხეულის დაზიანების სიმძიმის ხარისხის განსაზღვრა. თვითდაზიანებისა და ხელოვნურად გამოწვეული ავადმყოფური მდგომარეობის სასამართლო-სამედიცინო ექსპერტიზა.</w:t>
            </w:r>
          </w:p>
          <w:p w14:paraId="7C632ECF" w14:textId="0832C233" w:rsidR="00C26303" w:rsidRPr="00C00CA3" w:rsidRDefault="00C26303" w:rsidP="00C00CA3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eastAsia="Calibri" w:hAnsi="Sylfaen"/>
                <w:sz w:val="24"/>
                <w:szCs w:val="24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 xml:space="preserve">სქესობრივ სფეროში ჩადენილი დანაშაული. ქალწულობისა და სქესობრივი კავშირის ფაქტის დადგენა. ორსულობის, აბორტის და ყოფილი მშობიარობის დადგენა. გაუპატიურება. გაუკუღმართებული სქესობრივი კავშირი. </w:t>
            </w:r>
          </w:p>
          <w:p w14:paraId="1579AD66" w14:textId="08746940" w:rsidR="003D4AD9" w:rsidRPr="00C00CA3" w:rsidRDefault="00C26303" w:rsidP="00405E30">
            <w:pPr>
              <w:pStyle w:val="ListParagraph"/>
              <w:numPr>
                <w:ilvl w:val="0"/>
                <w:numId w:val="27"/>
              </w:numPr>
              <w:ind w:left="256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C00CA3">
              <w:rPr>
                <w:rFonts w:ascii="Sylfaen" w:eastAsia="Calibri" w:hAnsi="Sylfaen"/>
                <w:sz w:val="24"/>
                <w:szCs w:val="24"/>
              </w:rPr>
              <w:t>ასაკის დადგენა. საექიმო შეცდომა. უბედური შემთხვევა. იათროგენია. საექიმო დანაშაული.</w:t>
            </w:r>
          </w:p>
          <w:p w14:paraId="36E9B8F6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2. უნარი</w:t>
            </w:r>
          </w:p>
          <w:p w14:paraId="19B03754" w14:textId="6BDADE41" w:rsidR="009265BA" w:rsidRPr="009265BA" w:rsidRDefault="00C26303" w:rsidP="00C26303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 w:rsidRPr="009265BA">
              <w:rPr>
                <w:rFonts w:ascii="Sylfaen" w:hAnsi="Sylfaen"/>
                <w:b/>
                <w:bCs/>
                <w:sz w:val="24"/>
                <w:szCs w:val="24"/>
              </w:rPr>
              <w:t>სტუდენტს</w:t>
            </w:r>
            <w:proofErr w:type="spellEnd"/>
            <w:r w:rsidRPr="009265B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b/>
                <w:bCs/>
                <w:sz w:val="24"/>
                <w:szCs w:val="24"/>
              </w:rPr>
              <w:t>შე</w:t>
            </w:r>
            <w:proofErr w:type="spellEnd"/>
            <w:r w:rsidR="009265BA" w:rsidRPr="009265B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უძლია:</w:t>
            </w:r>
          </w:p>
          <w:p w14:paraId="3F697B0D" w14:textId="16C142E6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/>
                <w:sz w:val="24"/>
                <w:szCs w:val="24"/>
              </w:rPr>
              <w:t>ნაადრევი და მოგვიანებითი გვამური მოვლენების დადგენ. სიკვდილის ხანდაზმულობის დადგენა.</w:t>
            </w:r>
          </w:p>
          <w:p w14:paraId="4CA278B7" w14:textId="0923D749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/>
                <w:sz w:val="24"/>
                <w:szCs w:val="24"/>
              </w:rPr>
              <w:t>მექანიკური, ზეწოლითი, კომპრესიული, ობტურაციული და ასპირაციული ასფიქსიების ფაქტის დადგენა.</w:t>
            </w:r>
          </w:p>
          <w:p w14:paraId="0FFDD9E7" w14:textId="3EC234AA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/>
                <w:sz w:val="24"/>
                <w:szCs w:val="24"/>
              </w:rPr>
              <w:t>სატრანსპორტო დაზიანების (საავტომობილო, სარკინიგზო, საავიაციო ტრავმები) ფაქტის დადგენა და მისი სიმძიმის განსაზღვრა.</w:t>
            </w:r>
          </w:p>
          <w:p w14:paraId="189D2918" w14:textId="11CCD09F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/>
                <w:sz w:val="24"/>
                <w:szCs w:val="24"/>
              </w:rPr>
              <w:t>სხეულის დაზიანების სიმძიმის ხარისხის განსაზღვრა. თვითდაზიანებისა და ხელოვნურად გამოწვეული ავადმყოფური მდგომარეობის სასამართლო-სამედიცინო ექსპერტიზ</w:t>
            </w:r>
            <w:r w:rsidR="009265BA" w:rsidRPr="00C00CA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00CA3">
              <w:rPr>
                <w:rFonts w:ascii="Sylfaen" w:hAnsi="Sylfaen"/>
                <w:sz w:val="24"/>
                <w:szCs w:val="24"/>
              </w:rPr>
              <w:t>.</w:t>
            </w:r>
          </w:p>
          <w:p w14:paraId="7B121536" w14:textId="292855EF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b/>
                <w:sz w:val="24"/>
                <w:szCs w:val="24"/>
              </w:rPr>
            </w:pPr>
            <w:r w:rsidRPr="00C00CA3">
              <w:rPr>
                <w:rFonts w:ascii="Sylfaen" w:hAnsi="Sylfaen"/>
                <w:sz w:val="24"/>
                <w:szCs w:val="24"/>
              </w:rPr>
              <w:t>ქალწულობისა და სქესობრივი კავშირის ფაქტის დადგენა. ორსულობის, აბორტის და ყოფილი მშობიარობის დადგენა. გაუპატიურების ფაქტის დადგენა. გაუკუღმართებული სქესობრივი კავშირის შეფასება.</w:t>
            </w:r>
          </w:p>
          <w:p w14:paraId="7FC4BD89" w14:textId="137D3F86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sz w:val="24"/>
                <w:szCs w:val="24"/>
                <w:lang w:val="ka-GE"/>
              </w:rPr>
            </w:pP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სამედიცინო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ექსპერტიზის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საკითხებში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ლოგიკური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9A839F7" w14:textId="1624CB17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sz w:val="24"/>
                <w:szCs w:val="24"/>
                <w:lang w:val="ka-GE"/>
              </w:rPr>
            </w:pP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პრობლემათა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გადაჭრის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გზების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შეთავაზება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5C482B0" w14:textId="1B298F25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sz w:val="24"/>
                <w:szCs w:val="24"/>
                <w:lang w:val="ka-GE"/>
              </w:rPr>
            </w:pP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კვლევების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შერჩევა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ED65820" w14:textId="23D1366B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sz w:val="24"/>
                <w:szCs w:val="24"/>
                <w:lang w:val="ka-GE"/>
              </w:rPr>
            </w:pP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ანალიზ</w:t>
            </w:r>
            <w:r w:rsidR="009265BA"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C877614" w14:textId="507C9C25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b/>
                <w:sz w:val="24"/>
                <w:szCs w:val="24"/>
              </w:rPr>
            </w:pP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საკუთარი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მოსაზრებების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ზეპირი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C00C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3C9B7A2" w14:textId="5DEEB3C1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ind w:left="256" w:hanging="256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 w:cs="Sylfaen"/>
                <w:sz w:val="24"/>
                <w:szCs w:val="24"/>
              </w:rPr>
              <w:t>დისკუსიაში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მონაწილეობა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ისეთ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თემებზე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როგორიცაა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: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მედიცინა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, 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სხეულის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დაზიანების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სიმძიმის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ხარისხის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თვითდაზიანებისა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ხელოვნურად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გამოწვეული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ავადმყოფური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მდგომარეობის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Pr="00C00CA3">
              <w:rPr>
                <w:rFonts w:ascii="Sylfaen" w:hAnsi="Sylfaen"/>
                <w:sz w:val="24"/>
                <w:szCs w:val="24"/>
              </w:rPr>
              <w:t>-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r w:rsidRPr="00C00CA3">
              <w:rPr>
                <w:rFonts w:ascii="Sylfaen" w:hAnsi="Sylfaen"/>
                <w:sz w:val="24"/>
                <w:szCs w:val="24"/>
              </w:rPr>
              <w:t>.</w:t>
            </w:r>
          </w:p>
          <w:p w14:paraId="6C967793" w14:textId="1B26DA20" w:rsidR="00C26303" w:rsidRPr="00C00CA3" w:rsidRDefault="00C26303" w:rsidP="00C00CA3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256" w:hanging="256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C00CA3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საკომუნიკაციო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გაეცნობა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.    </w:t>
            </w:r>
            <w:r w:rsidRPr="00C00CA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</w:t>
            </w:r>
          </w:p>
          <w:p w14:paraId="7873B92B" w14:textId="77777777" w:rsidR="009265BA" w:rsidRPr="00583226" w:rsidRDefault="009265BA" w:rsidP="00C26303">
            <w:pPr>
              <w:spacing w:line="259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</w:p>
          <w:p w14:paraId="6376254E" w14:textId="77777777" w:rsidR="00C26303" w:rsidRPr="00583226" w:rsidRDefault="00C26303" w:rsidP="00C263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58322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682188C" w14:textId="77777777" w:rsidR="00C26303" w:rsidRPr="00583226" w:rsidRDefault="00C26303" w:rsidP="00C2630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7F48C54" w14:textId="768651A5" w:rsidR="00C26303" w:rsidRPr="00C00CA3" w:rsidRDefault="00C26303" w:rsidP="00C2630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C76E74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proofErr w:type="spellEnd"/>
            <w:r w:rsidR="00C00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შეუძლია:</w:t>
            </w:r>
          </w:p>
          <w:p w14:paraId="4BB82158" w14:textId="685BA6AE" w:rsidR="00C26303" w:rsidRPr="00C00CA3" w:rsidRDefault="00C00CA3" w:rsidP="00C00CA3">
            <w:pPr>
              <w:pStyle w:val="ListParagraph"/>
              <w:numPr>
                <w:ilvl w:val="0"/>
                <w:numId w:val="28"/>
              </w:numPr>
              <w:ind w:left="256" w:hanging="256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განსაზღვროს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სასამართლო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მედიცინის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რის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საფუძველზეც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უკეთ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შეისწავლის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თეორიულ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კლინიკურ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დისციპლინებს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მათ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შორის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26303" w:rsidRPr="00C00CA3">
              <w:rPr>
                <w:rFonts w:ascii="Sylfaen" w:hAnsi="Sylfaen" w:cs="Sylfaen"/>
                <w:sz w:val="24"/>
                <w:szCs w:val="24"/>
              </w:rPr>
              <w:t>სტომატოლოგიას</w:t>
            </w:r>
            <w:r w:rsidR="00C26303" w:rsidRPr="00C00CA3">
              <w:rPr>
                <w:rFonts w:ascii="Sylfaen" w:hAnsi="Sylfaen"/>
                <w:sz w:val="24"/>
                <w:szCs w:val="24"/>
              </w:rPr>
              <w:t>.</w:t>
            </w:r>
          </w:p>
          <w:p w14:paraId="71E41AF6" w14:textId="735A7B36" w:rsidR="00C26303" w:rsidRPr="00C00CA3" w:rsidRDefault="00C26303" w:rsidP="00C00CA3">
            <w:pPr>
              <w:pStyle w:val="ListParagraph"/>
              <w:numPr>
                <w:ilvl w:val="0"/>
                <w:numId w:val="28"/>
              </w:numPr>
              <w:ind w:left="256" w:hanging="256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C00CA3">
              <w:rPr>
                <w:rFonts w:ascii="Sylfaen" w:hAnsi="Sylfaen"/>
                <w:sz w:val="24"/>
                <w:szCs w:val="24"/>
              </w:rPr>
              <w:t>.</w:t>
            </w:r>
          </w:p>
          <w:p w14:paraId="5CBE4FF1" w14:textId="77777777" w:rsidR="00C00CA3" w:rsidRPr="00C00CA3" w:rsidRDefault="00C26303" w:rsidP="00C00CA3">
            <w:pPr>
              <w:pStyle w:val="ListParagraph"/>
              <w:numPr>
                <w:ilvl w:val="0"/>
                <w:numId w:val="28"/>
              </w:numPr>
              <w:ind w:left="256" w:hanging="256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შემდგომში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C00CA3">
              <w:rPr>
                <w:rFonts w:ascii="Sylfaen" w:hAnsi="Sylfaen"/>
                <w:sz w:val="24"/>
                <w:szCs w:val="24"/>
              </w:rPr>
              <w:t>.</w:t>
            </w:r>
          </w:p>
          <w:p w14:paraId="1A52FD11" w14:textId="5D18E962" w:rsidR="00531265" w:rsidRPr="00C00CA3" w:rsidRDefault="00C26303" w:rsidP="00C00CA3">
            <w:pPr>
              <w:pStyle w:val="ListParagraph"/>
              <w:numPr>
                <w:ilvl w:val="0"/>
                <w:numId w:val="28"/>
              </w:numPr>
              <w:ind w:left="256" w:hanging="256"/>
              <w:rPr>
                <w:rFonts w:ascii="Sylfaen" w:hAnsi="Sylfaen"/>
                <w:sz w:val="24"/>
                <w:szCs w:val="24"/>
              </w:rPr>
            </w:pPr>
            <w:r w:rsidRPr="00C00CA3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სამეცნიერო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წყაროებიდან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მოპოვებით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ანალიზით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კრიტიკულად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შეფასებით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C00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0CA3">
              <w:rPr>
                <w:rFonts w:ascii="Sylfaen" w:hAnsi="Sylfaen" w:cs="Sylfaen"/>
                <w:sz w:val="24"/>
                <w:szCs w:val="24"/>
              </w:rPr>
              <w:t>ამაღლება</w:t>
            </w:r>
            <w:r w:rsidRPr="00C00CA3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DB66E7" w:rsidRPr="00583226" w14:paraId="686AB1AC" w14:textId="77777777" w:rsidTr="00E1586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ED8" w14:textId="77777777" w:rsidR="00DB66E7" w:rsidRPr="00583226" w:rsidRDefault="00DB66E7" w:rsidP="00A27086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  <w:p w14:paraId="08E8E4C1" w14:textId="77777777"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33F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463FE80" w14:textId="4D735C2E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ხანგრძლივობა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D4AD9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7B273C94" w14:textId="77777777" w:rsidR="00C26303" w:rsidRPr="00583226" w:rsidRDefault="00C26303" w:rsidP="0056631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2B4BEFEE" w14:textId="77777777"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1B40422C" w14:textId="77777777" w:rsidR="00C26303" w:rsidRPr="00583226" w:rsidRDefault="00C26303" w:rsidP="00C26303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5AF4C29" w14:textId="233D2ABA" w:rsidR="00DB66E7" w:rsidRPr="003D4AD9" w:rsidRDefault="00C26303" w:rsidP="00B319AB">
            <w:pPr>
              <w:numPr>
                <w:ilvl w:val="0"/>
                <w:numId w:val="25"/>
              </w:numPr>
              <w:spacing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3D4AD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109BEED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3DEE5181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პროცესუალური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7AB99FAC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საფუძვლები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მისი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ორგანიზაცია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სტრუქტურა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კვდომა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გვამური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მოვლენები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ხანდაზმულობის</w:t>
            </w:r>
            <w:proofErr w:type="spellEnd"/>
            <w:proofErr w:type="gram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განსაზღვრა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ფაქტის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დადგენა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3E2F7335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პრაქტიკული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მეცადინეობა-3სთ</w:t>
            </w:r>
          </w:p>
          <w:p w14:paraId="3D639D7C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პროცესუალური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19D60BC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საფუძვლები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მისი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ორგანიზაცია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სტრუქტურა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კვდომა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გვამური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მოვლენები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ხანდაზმულობის</w:t>
            </w:r>
            <w:proofErr w:type="spellEnd"/>
            <w:proofErr w:type="gram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განსაზღვრა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სიკვდილის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ფაქტის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დადგენა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7D94D918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5974E3" w14:textId="17BB9410" w:rsidR="00DB66E7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22BF412" w14:textId="77777777" w:rsidR="00C00CA3" w:rsidRPr="00583226" w:rsidRDefault="00C00CA3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CE61C61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მე-2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32DB8F01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თანატოლოგია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მექანიკური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ასფიქსია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ზოგადი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მორფოლოგიური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ცვლილებები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მექანიკური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ასფიქსიის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ცალკეული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ფორმების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დამახასიათებელი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ნიშნები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2C09E411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მეცადინეობა-3სთ</w:t>
            </w:r>
          </w:p>
          <w:p w14:paraId="127F3DB0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66E56CA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14:paraId="420452A8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AE3D79D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თანატოლოგია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მექანიკური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ასფიქსია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ზოგადი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მორფოლოგიური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ცვლილებები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მექანიკური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ასფიქსიის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ცალკეული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ფორმების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დამახასიათებელი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ნიშნები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51D3810B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A0A6920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C6FBA35" w14:textId="1F165C36" w:rsidR="00DB66E7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7DC4122" w14:textId="77777777" w:rsidR="00C00CA3" w:rsidRPr="00583226" w:rsidRDefault="00C00CA3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4744F8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მე-3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proofErr w:type="gramStart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proofErr w:type="gram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3A2D9D09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ტოქსიკოლოგიის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ძირითადი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საკითხები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მოქმედების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პირობები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შხამქიმიკატებით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სითხეებით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კვებითი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მოწამვლვა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ნარკომანია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ტოქსიკომანია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02EE2BEE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</w:t>
            </w:r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>ი</w:t>
            </w:r>
            <w:proofErr w:type="spellEnd"/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="00371D5D" w:rsidRPr="00583226">
              <w:rPr>
                <w:rFonts w:ascii="Sylfaen" w:hAnsi="Sylfaen"/>
                <w:b/>
                <w:sz w:val="24"/>
                <w:szCs w:val="24"/>
              </w:rPr>
              <w:t>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617EBC8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BD127A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167AB359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7C3F0A23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ტოქსიკოლოგიის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ძირითადი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საკითხები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მოქმედების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პირობები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შხამქიმიკატებით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სითხეებით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კვებითი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მოწამვლვა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ნარკომანია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ტოქსიკომანია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1974D262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1B7C235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1A24577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94FDABE" w14:textId="77777777" w:rsidR="00DB66E7" w:rsidRPr="00583226" w:rsidRDefault="00371D5D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მე-4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proofErr w:type="spell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gram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-  1</w:t>
            </w:r>
            <w:proofErr w:type="gram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7879640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79BC606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მე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>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proofErr w:type="gramStart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proofErr w:type="gram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2E08DDE6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AC12E8" w:rsidRPr="00583226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ტრავმატოლოგია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ცოცხალ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პირთა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სხეულის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სიმძიმის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ხარისხის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განსაზღვრა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თვითდაზიანება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ხელოვნურად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გამოწვეული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ავადმყოფური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მდგომარეობანი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სიმულაცია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აგრავაცია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გვემა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წამება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359500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მეცადინეობა-3სთ</w:t>
            </w:r>
          </w:p>
          <w:p w14:paraId="13A1EFAE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6748F0C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00A098FA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2C196B97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ცოცხალ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პირთა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სხეულის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სიმძიმის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ხარისხის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განსაზღვრა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თვითდაზიანება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ხელოვნურად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გამოწვეული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ავადმყოფური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მდგომარეობანი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სიმულაცია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აგრავაცია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გვემა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წამება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6413F3E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0242C7D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6CB9C6A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C3C62A7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მე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>-</w:t>
            </w:r>
            <w:r w:rsidR="00371D5D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73A179D4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მასალათა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</w:p>
          <w:p w14:paraId="14CBC011" w14:textId="77777777" w:rsidR="005E0A3A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განვითარებული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სატრანსპორტო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ლიანდაგიანი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ულიანდაგო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საჰაერო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წყლის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საშუალებებით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ცეცხლსასროლი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იარაღით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მიყენებული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33843E30" w14:textId="77777777" w:rsidR="00DB66E7" w:rsidRPr="00583226" w:rsidRDefault="00DB66E7" w:rsidP="0056631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მეცადინეობა-3სთ</w:t>
            </w:r>
          </w:p>
          <w:p w14:paraId="73527866" w14:textId="77777777" w:rsidR="00EB61EF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DE1CD67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პრეზენტაცია, 0-4</w:t>
            </w:r>
          </w:p>
          <w:p w14:paraId="1A91B512" w14:textId="77777777" w:rsidR="00EB61EF" w:rsidRPr="00583226" w:rsidRDefault="00EB61EF" w:rsidP="00EB61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გამოკითხვა.0-1</w:t>
            </w:r>
          </w:p>
          <w:p w14:paraId="62DC4668" w14:textId="77777777" w:rsidR="00DB66E7" w:rsidRPr="00583226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ნივთიერმამტკიცებელ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მასალათა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</w:p>
          <w:p w14:paraId="3785FFF0" w14:textId="65FE29F1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ექსპერტიზა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განვითარებული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სატრანსპორტო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ლიანდაგიანი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ულიანდაგო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საჰაერო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წყლის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საშუალებებით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ცეცხლსასროლი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იარაღით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მიყენებული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დაზიანებები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  <w:r w:rsidR="000E3357"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AB87334" w14:textId="77777777" w:rsidR="00DB66E7" w:rsidRPr="00583226" w:rsidRDefault="00DB66E7" w:rsidP="005663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სიტუაციური ამოცანა.</w:t>
            </w:r>
            <w:r w:rsidR="00EB61EF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5834494" w14:textId="77777777" w:rsidR="00DB66E7" w:rsidRPr="00583226" w:rsidRDefault="00DB66E7" w:rsidP="005663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7EA8583" w14:textId="42F93436" w:rsidR="00DB66E7" w:rsidRDefault="00DB66E7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6674D6F" w14:textId="7332268F" w:rsidR="00B43743" w:rsidRPr="00583226" w:rsidRDefault="00B43743" w:rsidP="00B437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მე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>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1სთ. </w:t>
            </w:r>
          </w:p>
          <w:p w14:paraId="4072ECA9" w14:textId="77777777" w:rsidR="00B43743" w:rsidRPr="00583226" w:rsidRDefault="00B43743" w:rsidP="00B437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დეონტოლოგია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13EDEEB5" w14:textId="77777777" w:rsidR="00B43743" w:rsidRPr="00583226" w:rsidRDefault="00B43743" w:rsidP="00B4374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მეცადინეობა-3სთ</w:t>
            </w:r>
          </w:p>
          <w:p w14:paraId="29EB4B08" w14:textId="77777777" w:rsidR="00B43743" w:rsidRPr="00583226" w:rsidRDefault="00B43743" w:rsidP="00B4374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FD605B8" w14:textId="629BF544" w:rsidR="00B43743" w:rsidRPr="00583226" w:rsidRDefault="00B43743" w:rsidP="00B437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სასამართლო-სამედიცინო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დეონტოლოგია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08E622DE" w14:textId="77777777" w:rsidR="00B43743" w:rsidRPr="00583226" w:rsidRDefault="00B43743" w:rsidP="00B437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0-16</w:t>
            </w:r>
          </w:p>
          <w:p w14:paraId="6D54E63D" w14:textId="32173286" w:rsidR="00B43743" w:rsidRDefault="00B43743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7EF2E65" w14:textId="0DD3BC20" w:rsidR="00B43743" w:rsidRDefault="00B43743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EE4CC87" w14:textId="77777777" w:rsidR="00B43743" w:rsidRPr="00583226" w:rsidRDefault="00B43743" w:rsidP="0056631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B10A3DA" w14:textId="77777777" w:rsidR="00DB66E7" w:rsidRPr="00583226" w:rsidRDefault="00371D5D" w:rsidP="0056631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-19 </w:t>
            </w:r>
            <w:proofErr w:type="spell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gramStart"/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20509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proofErr w:type="spellEnd"/>
            <w:proofErr w:type="gram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proofErr w:type="spell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DB66E7" w:rsidRPr="0058322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DB66E7" w:rsidRPr="00583226">
              <w:rPr>
                <w:rFonts w:ascii="Sylfaen" w:hAnsi="Sylfaen"/>
                <w:b/>
                <w:sz w:val="24"/>
                <w:szCs w:val="24"/>
              </w:rPr>
              <w:t>.</w:t>
            </w:r>
          </w:p>
        </w:tc>
      </w:tr>
      <w:tr w:rsidR="00DB66E7" w:rsidRPr="00583226" w14:paraId="7B363654" w14:textId="77777777" w:rsidTr="00E15868">
        <w:trPr>
          <w:trHeight w:val="9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0D6" w14:textId="77777777" w:rsidR="00DB66E7" w:rsidRPr="00583226" w:rsidRDefault="00DB66E7" w:rsidP="00DB66E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08A5DD87" w14:textId="77777777" w:rsidR="00DB66E7" w:rsidRPr="00583226" w:rsidRDefault="00DB66E7" w:rsidP="003B1D2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3A37" w14:textId="77777777" w:rsidR="00DB66E7" w:rsidRPr="00583226" w:rsidRDefault="00DB66E7" w:rsidP="00DB66E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B730E9" w:rsidRPr="0058322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583226">
              <w:rPr>
                <w:sz w:val="24"/>
                <w:szCs w:val="24"/>
                <w:lang w:val="ka-GE"/>
              </w:rPr>
              <w:t xml:space="preserve"> </w:t>
            </w:r>
            <w:r w:rsidR="00B730E9"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</w:tc>
      </w:tr>
      <w:tr w:rsidR="00DE4658" w:rsidRPr="00583226" w14:paraId="05C94E70" w14:textId="77777777" w:rsidTr="00E15868">
        <w:trPr>
          <w:trHeight w:val="9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95C" w14:textId="77777777" w:rsidR="00DE4658" w:rsidRPr="00583226" w:rsidRDefault="00DE4658" w:rsidP="00DB66E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092" w14:textId="77777777" w:rsidR="00DE4658" w:rsidRPr="00583226" w:rsidRDefault="000F4256" w:rsidP="00DB66E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DB66E7" w:rsidRPr="00583226" w14:paraId="118E0A7F" w14:textId="77777777" w:rsidTr="00E15868">
        <w:trPr>
          <w:trHeight w:val="9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9A9" w14:textId="77777777" w:rsidR="00DB66E7" w:rsidRPr="00583226" w:rsidRDefault="00DB66E7" w:rsidP="003B1D24">
            <w:pPr>
              <w:jc w:val="both"/>
              <w:rPr>
                <w:rFonts w:ascii="Sylfaen" w:hAnsi="Sylfaen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სწავლების</w:t>
            </w:r>
            <w:proofErr w:type="spellEnd"/>
            <w:proofErr w:type="gramStart"/>
            <w:r w:rsidRPr="00583226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/</w:t>
            </w:r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სწავლის</w:t>
            </w:r>
            <w:proofErr w:type="spellEnd"/>
            <w:proofErr w:type="gramEnd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  <w:lang w:eastAsia="en-US"/>
              </w:rPr>
              <w:t>მეთოდები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A00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95BEEEB" w14:textId="6EBB09E3" w:rsidR="00B730E9" w:rsidRPr="0042676C" w:rsidRDefault="00B730E9" w:rsidP="00B730E9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58322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14:paraId="18774F24" w14:textId="00444C42" w:rsidR="0042676C" w:rsidRPr="00583226" w:rsidRDefault="0042676C" w:rsidP="00B730E9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სიტუაციური ამოცანების განხილვა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თემატიკიდან გამომდინარე</w:t>
            </w:r>
          </w:p>
          <w:p w14:paraId="76E97AB2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ანალიზი და შეფასება.</w:t>
            </w:r>
          </w:p>
          <w:p w14:paraId="7614E9E2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583226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583226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14:paraId="1B5D809C" w14:textId="77777777" w:rsidR="00B730E9" w:rsidRPr="00583226" w:rsidRDefault="00B730E9" w:rsidP="00B730E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58322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მასალის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58322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D1B9DBC" w14:textId="77777777" w:rsidR="00B730E9" w:rsidRPr="00583226" w:rsidRDefault="00B730E9" w:rsidP="00B730E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577F36EC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83226">
              <w:rPr>
                <w:rFonts w:ascii="Sylfaen" w:hAnsi="Sylfaen"/>
                <w:sz w:val="24"/>
                <w:szCs w:val="24"/>
              </w:rPr>
              <w:t>.</w:t>
            </w:r>
          </w:p>
          <w:p w14:paraId="466ADEDD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0CF4AA0B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12C0EBC" w14:textId="77777777" w:rsidR="00B730E9" w:rsidRPr="00583226" w:rsidRDefault="00B730E9" w:rsidP="00B730E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58322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გაკეთება; </w:t>
            </w:r>
          </w:p>
          <w:p w14:paraId="13432278" w14:textId="07AA3FEE" w:rsidR="0042676C" w:rsidRPr="00583226" w:rsidRDefault="00B730E9" w:rsidP="00B575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DB66E7" w:rsidRPr="00583226" w14:paraId="706AB716" w14:textId="77777777" w:rsidTr="00E15868">
        <w:trPr>
          <w:trHeight w:val="10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6C2" w14:textId="77777777" w:rsidR="00DB66E7" w:rsidRPr="00583226" w:rsidRDefault="00DB66E7" w:rsidP="00DC6845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შეფასების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1EE" w14:textId="77777777" w:rsidR="00DB66E7" w:rsidRPr="00583226" w:rsidRDefault="00DB66E7" w:rsidP="0085476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83226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67B8935" w14:textId="77777777" w:rsidR="00B57513" w:rsidRPr="00B57513" w:rsidRDefault="00B57513" w:rsidP="00B57513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B57513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1C4B8468" w14:textId="77777777" w:rsidR="00B57513" w:rsidRPr="00B57513" w:rsidRDefault="00B57513" w:rsidP="00B57513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18234E91" w14:textId="77777777" w:rsidR="00B57513" w:rsidRPr="00B57513" w:rsidRDefault="00B57513" w:rsidP="00B5751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1D89E0C7" w14:textId="77777777" w:rsidR="00B57513" w:rsidRPr="00B57513" w:rsidRDefault="00B57513" w:rsidP="00B5751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4D80EC70" w14:textId="77777777" w:rsidR="00B57513" w:rsidRPr="00B57513" w:rsidRDefault="00B57513" w:rsidP="00B57513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5FB5CBA" w14:textId="22E37AEE" w:rsidR="00B57513" w:rsidRDefault="00B57513" w:rsidP="00B57513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B57513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0BEFC020" w14:textId="77777777" w:rsidR="00B57513" w:rsidRPr="00B57513" w:rsidRDefault="00B57513" w:rsidP="00B57513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772135D1" w14:textId="77777777" w:rsidR="00B57513" w:rsidRPr="00B57513" w:rsidRDefault="00B57513" w:rsidP="00B57513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B57513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501A827E" w14:textId="77777777" w:rsidR="00B57513" w:rsidRPr="00B57513" w:rsidRDefault="00B57513" w:rsidP="00B57513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B57513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B57513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B57513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B57513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B57513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B57513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B57513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B57513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240D0773" w14:textId="77777777" w:rsidR="00B57513" w:rsidRPr="00B57513" w:rsidRDefault="00B57513" w:rsidP="00B57513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lastRenderedPageBreak/>
              <w:t>(</w:t>
            </w:r>
            <w:r w:rsidRPr="00B57513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B57513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B57513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B57513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B57513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B57513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B57513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B57513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3C879BB0" w14:textId="77777777" w:rsidR="00C00CA3" w:rsidRPr="00C00CA3" w:rsidRDefault="00C00CA3" w:rsidP="00C00CA3">
            <w:pPr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  <w:lang w:eastAsia="en-US"/>
              </w:rPr>
            </w:pPr>
            <w:r w:rsidRPr="00C00CA3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გამოცდაზე გადალახოს მინიმალური კომპეტენციის ზღვარი.</w:t>
            </w:r>
            <w:r w:rsidRPr="00C00CA3">
              <w:rPr>
                <w:rFonts w:ascii="Sylfaen" w:eastAsia="Calibri" w:hAnsi="Sylfaen" w:cs="AcadNusx"/>
                <w:sz w:val="24"/>
                <w:szCs w:val="24"/>
                <w:lang w:eastAsia="en-US"/>
              </w:rPr>
              <w:t xml:space="preserve">     </w:t>
            </w:r>
          </w:p>
          <w:p w14:paraId="25F14185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36B5FFD" w14:textId="0ADE89FD" w:rsidR="00E61074" w:rsidRPr="00583226" w:rsidRDefault="00E61074" w:rsidP="00E6107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583226">
              <w:rPr>
                <w:rFonts w:ascii="Sylfaen" w:hAnsi="Sylfaen"/>
                <w:sz w:val="24"/>
                <w:szCs w:val="24"/>
              </w:rPr>
              <w:t>: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B57513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58322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394E2A21" w14:textId="77777777"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B2F6D4" w14:textId="77777777" w:rsidR="00E61074" w:rsidRPr="00583226" w:rsidRDefault="00E61074" w:rsidP="00E6107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8322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AB3D765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3BB1F27E" w14:textId="05CC6584" w:rsidR="00DB66E7" w:rsidRPr="0042676C" w:rsidRDefault="00DB66E7" w:rsidP="000B4B34">
            <w:pPr>
              <w:numPr>
                <w:ilvl w:val="0"/>
                <w:numId w:val="23"/>
              </w:numPr>
              <w:ind w:left="103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2676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42676C">
              <w:rPr>
                <w:rFonts w:ascii="Sylfaen" w:hAnsi="Sylfaen"/>
                <w:sz w:val="24"/>
                <w:szCs w:val="24"/>
                <w:lang w:val="ka-GE"/>
              </w:rPr>
              <w:t>16  ქულა, ტარდება 4-ჯერ,  თითოეული ფასდება  4 ქულით შემდეგი რანჟირებით:</w:t>
            </w:r>
          </w:p>
          <w:p w14:paraId="34B09E7F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4- 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14:paraId="76BD4460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3-  ქულა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14:paraId="55F519B3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2-  ქულა - არა აქვს თეორიული მასალის სრულყოფილი ცოდნა, ვერ პასუხობს თემის ირგვლივ დასმულ ყველა კითხვას.</w:t>
            </w:r>
          </w:p>
          <w:p w14:paraId="36E7C790" w14:textId="77777777" w:rsidR="00DB66E7" w:rsidRPr="00583226" w:rsidRDefault="00DB66E7" w:rsidP="00DB66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1 -ქულა - თეორიულ მასალაზე აქვს </w:t>
            </w:r>
            <w:proofErr w:type="spellStart"/>
            <w:r w:rsidRPr="00583226">
              <w:rPr>
                <w:rFonts w:ascii="Sylfaen" w:hAnsi="Sylfaen" w:cs="AcadNusx"/>
                <w:sz w:val="24"/>
                <w:szCs w:val="24"/>
              </w:rPr>
              <w:t>მწირი</w:t>
            </w:r>
            <w:proofErr w:type="spellEnd"/>
            <w:r w:rsidRPr="0058322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წარმოდგენა, ვერ პასუხობს თემის გარშემო დასმულ კითხვებ</w:t>
            </w:r>
            <w:proofErr w:type="spellStart"/>
            <w:r w:rsidRPr="00583226">
              <w:rPr>
                <w:rFonts w:ascii="Sylfaen" w:hAnsi="Sylfaen" w:cs="AcadNusx"/>
                <w:sz w:val="24"/>
                <w:szCs w:val="24"/>
              </w:rPr>
              <w:t>ზე</w:t>
            </w:r>
            <w:proofErr w:type="spellEnd"/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437619DE" w14:textId="1660580C" w:rsidR="00DB66E7" w:rsidRPr="00583226" w:rsidRDefault="00DB66E7" w:rsidP="00B5751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sz w:val="24"/>
                <w:szCs w:val="24"/>
                <w:lang w:val="ka-GE"/>
              </w:rPr>
              <w:t>0 -ვერ პასუხობს თემის გარშემო დასმულ კითხვებზე.</w:t>
            </w:r>
          </w:p>
          <w:p w14:paraId="24CB446C" w14:textId="77777777" w:rsidR="00DB66E7" w:rsidRPr="00583226" w:rsidRDefault="00DB66E7" w:rsidP="00E61074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ბლიც-გამოკითხვა -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4-ჯერ, გავლილი მასალის ფარგლებში, ფასდება  4 ქულით;</w:t>
            </w:r>
          </w:p>
          <w:p w14:paraId="250CB6DB" w14:textId="77777777"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სიტუაციური ამოცანა - 4 ქულა,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თითოეული ფასდება თითო ქულით.</w:t>
            </w:r>
          </w:p>
          <w:p w14:paraId="73CFBE4E" w14:textId="77777777" w:rsidR="00DB66E7" w:rsidRPr="00583226" w:rsidRDefault="00DB66E7" w:rsidP="00DB66E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8322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იზი –</w:t>
            </w:r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16 </w:t>
            </w: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 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მოიცავს </w:t>
            </w:r>
            <w:r w:rsidRPr="00583226">
              <w:rPr>
                <w:rFonts w:ascii="Sylfaen" w:hAnsi="Sylfaen"/>
                <w:sz w:val="24"/>
                <w:szCs w:val="24"/>
              </w:rPr>
              <w:t>16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ქულით.</w:t>
            </w:r>
          </w:p>
          <w:p w14:paraId="03C4B2DF" w14:textId="77777777" w:rsidR="00DB66E7" w:rsidRPr="00583226" w:rsidRDefault="00DB66E7" w:rsidP="00854767">
            <w:pPr>
              <w:numPr>
                <w:ilvl w:val="0"/>
                <w:numId w:val="23"/>
              </w:numPr>
              <w:ind w:left="103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E61074"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C0EC44B" w14:textId="77777777" w:rsidR="00DB66E7" w:rsidRPr="00583226" w:rsidRDefault="00DB66E7" w:rsidP="0085476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D8D3C53" w14:textId="77777777" w:rsidR="00E61074" w:rsidRPr="00583226" w:rsidRDefault="00E61074" w:rsidP="00E61074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3E501624" w14:textId="77777777" w:rsidR="00E61074" w:rsidRPr="00583226" w:rsidRDefault="00E61074" w:rsidP="00E6107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16E42B0" w14:textId="77777777" w:rsidR="00E61074" w:rsidRPr="00583226" w:rsidRDefault="00E61074" w:rsidP="00E61074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8322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DDEB9F8" w14:textId="0D5F1CC6" w:rsidR="00E61074" w:rsidRPr="00583226" w:rsidRDefault="00E61074" w:rsidP="00E6107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49123CD" w14:textId="091E937D" w:rsidR="00E61074" w:rsidRDefault="00E61074" w:rsidP="00E6107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832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193CF1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C26303"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58322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750CCEB1" w14:textId="77777777" w:rsidR="00B57513" w:rsidRPr="00583226" w:rsidRDefault="00B57513" w:rsidP="00E6107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EA30E5D" w14:textId="44A7D50D" w:rsidR="00DB66E7" w:rsidRPr="00583226" w:rsidRDefault="00656BB5" w:rsidP="00E6107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56BB5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7A5C11" w:rsidRPr="00583226" w14:paraId="7E851586" w14:textId="77777777" w:rsidTr="00E15868">
        <w:trPr>
          <w:trHeight w:val="10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4C3" w14:textId="77777777"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AB9" w14:textId="76BC0654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C0EC7" w:rsidRPr="009C0EC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.კილასონია ბ. - სასამართლო მედიცინა. მე-2 გამოცემა,2020.</w:t>
            </w:r>
          </w:p>
          <w:p w14:paraId="5F95FBE6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მედიცინა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FA36EC" w:rsidRPr="009265BA">
              <w:rPr>
                <w:rFonts w:ascii="Sylfaen" w:hAnsi="Sylfaen"/>
                <w:sz w:val="24"/>
                <w:szCs w:val="24"/>
                <w:u w:color="FF0000"/>
              </w:rPr>
              <w:t>08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17ED8797" w14:textId="77777777" w:rsidR="00FA36EC" w:rsidRPr="009265BA" w:rsidRDefault="007A5C11" w:rsidP="00FA36EC">
            <w:pPr>
              <w:spacing w:after="24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-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ექიმის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მოღვაწეობის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2011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0E7767F4" w14:textId="77777777" w:rsidR="00FA36EC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15DBA2AE" w14:textId="77777777" w:rsidR="00FA36EC" w:rsidRPr="009265BA" w:rsidRDefault="00FA36EC" w:rsidP="00FA36EC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1.კილასონია ბ. - სასამართლო მედიცინა. თბ., 2011.</w:t>
            </w:r>
          </w:p>
          <w:p w14:paraId="25FCB90A" w14:textId="77777777" w:rsidR="00FA36EC" w:rsidRPr="009265BA" w:rsidRDefault="00FA36EC" w:rsidP="00FA36EC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9265B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მედიცინა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200</w:t>
            </w: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  <w:p w14:paraId="6B538793" w14:textId="77777777" w:rsidR="00FA36EC" w:rsidRPr="009265BA" w:rsidRDefault="00FA36EC" w:rsidP="00FA36EC">
            <w:pPr>
              <w:spacing w:after="24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გორდელაძე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</w:t>
            </w:r>
            <w:r w:rsidRPr="009265BA">
              <w:rPr>
                <w:rFonts w:ascii="AcadNusx" w:hAnsi="AcadNusx"/>
                <w:sz w:val="24"/>
                <w:szCs w:val="24"/>
              </w:rPr>
              <w:t xml:space="preserve">. -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ექიმის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მოღვაწეობის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265BA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2011</w:t>
            </w:r>
            <w:r w:rsidRPr="009265BA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7A5C11" w:rsidRPr="00583226" w14:paraId="297CC7B8" w14:textId="77777777" w:rsidTr="00E15868">
        <w:trPr>
          <w:trHeight w:val="10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B116" w14:textId="77777777" w:rsidR="007A5C11" w:rsidRPr="00583226" w:rsidRDefault="007A5C11" w:rsidP="00DC684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58322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583226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921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სავანელი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მედიცინის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სასამართლო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C409C30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ფსიქიატრიისა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ნარკოლოგიის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ზოგიერთი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>-</w:t>
            </w:r>
          </w:p>
          <w:p w14:paraId="15B4B5EE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სამართლებრივი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9265BA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9265BA">
              <w:rPr>
                <w:rFonts w:ascii="Sylfaen" w:hAnsi="Sylfaen"/>
                <w:sz w:val="24"/>
                <w:szCs w:val="24"/>
                <w:u w:color="FF0000"/>
              </w:rPr>
              <w:t>2003</w:t>
            </w:r>
            <w:r w:rsidRPr="009265BA">
              <w:rPr>
                <w:rFonts w:ascii="Sylfaen" w:hAnsi="Sylfaen"/>
                <w:sz w:val="24"/>
                <w:szCs w:val="24"/>
              </w:rPr>
              <w:t>.</w:t>
            </w:r>
          </w:p>
          <w:p w14:paraId="50B432CB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proofErr w:type="spellStart"/>
            <w:r w:rsidRPr="009265BA">
              <w:rPr>
                <w:rFonts w:ascii="Sylfaen" w:hAnsi="Sylfaen" w:cs="Sylfaen"/>
                <w:sz w:val="24"/>
                <w:szCs w:val="24"/>
              </w:rPr>
              <w:t>გორდელაძე</w:t>
            </w:r>
            <w:proofErr w:type="spellEnd"/>
            <w:r w:rsidRPr="009265BA">
              <w:rPr>
                <w:rFonts w:ascii="Sylfaen" w:hAnsi="Sylfaen" w:cs="Sylfaen"/>
                <w:sz w:val="24"/>
                <w:szCs w:val="24"/>
              </w:rPr>
              <w:t xml:space="preserve"> დ., </w:t>
            </w:r>
            <w:proofErr w:type="spellStart"/>
            <w:r w:rsidRPr="009265BA">
              <w:rPr>
                <w:rFonts w:ascii="Sylfaen" w:hAnsi="Sylfaen" w:cs="Sylfaen"/>
                <w:sz w:val="24"/>
                <w:szCs w:val="24"/>
              </w:rPr>
              <w:t>ჩაჩიბაია</w:t>
            </w:r>
            <w:proofErr w:type="spellEnd"/>
            <w:r w:rsidRPr="009265BA">
              <w:rPr>
                <w:rFonts w:ascii="Sylfaen" w:hAnsi="Sylfaen" w:cs="Sylfaen"/>
                <w:sz w:val="24"/>
                <w:szCs w:val="24"/>
              </w:rPr>
              <w:t xml:space="preserve"> თ.</w:t>
            </w:r>
            <w:r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>ბიოეთიკა და სამედიცინო სამართალი.</w:t>
            </w:r>
          </w:p>
          <w:p w14:paraId="2C0D6C97" w14:textId="77777777" w:rsidR="007A5C11" w:rsidRPr="009265BA" w:rsidRDefault="007A5C11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თბ., 2005. </w:t>
            </w:r>
          </w:p>
          <w:p w14:paraId="1A0BA457" w14:textId="77777777" w:rsidR="007A5C11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.გორდელაძე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სასამართლო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>, (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ტესტები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).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="007A5C11" w:rsidRPr="009265B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2010</w:t>
            </w:r>
            <w:r w:rsidR="007A5C11" w:rsidRPr="009265B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BAC5C05" w14:textId="77777777" w:rsidR="007A5C11" w:rsidRPr="009265BA" w:rsidRDefault="00FA36EC" w:rsidP="007A5C1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4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მამულაშვილი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ბიოეთიკა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თბ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., </w:t>
            </w:r>
            <w:r w:rsidR="007A5C11" w:rsidRPr="009265B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2009</w:t>
            </w:r>
            <w:r w:rsidR="007A5C11" w:rsidRPr="009265B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2E53116C" w14:textId="77777777" w:rsidR="00A64135" w:rsidRPr="009265BA" w:rsidRDefault="007A5C11" w:rsidP="00A6413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FA36EC"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="00A64135" w:rsidRPr="009265BA">
              <w:rPr>
                <w:rFonts w:ascii="Sylfaen" w:hAnsi="Sylfaen"/>
                <w:b/>
                <w:sz w:val="24"/>
                <w:szCs w:val="24"/>
                <w:lang w:val="ka-GE"/>
              </w:rPr>
              <w:t>ვებ-გვერდი:</w:t>
            </w:r>
          </w:p>
          <w:p w14:paraId="43D01B66" w14:textId="77777777" w:rsidR="00A64135" w:rsidRPr="009265BA" w:rsidRDefault="00656BB5" w:rsidP="00A64135">
            <w:pPr>
              <w:spacing w:line="276" w:lineRule="auto"/>
              <w:jc w:val="both"/>
              <w:rPr>
                <w:b/>
                <w:sz w:val="24"/>
                <w:szCs w:val="24"/>
                <w:lang w:val="ka-GE"/>
              </w:rPr>
            </w:pPr>
            <w:hyperlink r:id="rId6" w:history="1">
              <w:r w:rsidR="00A64135" w:rsidRPr="009265BA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lang w:val="ka-GE"/>
                </w:rPr>
                <w:t>http://library.med.utah.edu/WebPath/FORHTML/FORIDX.htm</w:t>
              </w:r>
              <w:r w:rsidR="00A64135" w:rsidRPr="009265BA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u w:color="FF0000"/>
                  <w:lang w:val="ka-GE"/>
                </w:rPr>
                <w:t>l</w:t>
              </w:r>
            </w:hyperlink>
          </w:p>
          <w:p w14:paraId="21B7F69E" w14:textId="77777777" w:rsidR="007A5C11" w:rsidRPr="009265BA" w:rsidRDefault="00A64135" w:rsidP="00A6413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265BA">
              <w:rPr>
                <w:b/>
                <w:sz w:val="24"/>
                <w:szCs w:val="24"/>
                <w:lang w:val="ka-GE"/>
              </w:rPr>
              <w:t>http://search.ebscohost.com</w:t>
            </w:r>
            <w:r w:rsidRPr="00926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</w:tbl>
    <w:p w14:paraId="330699CA" w14:textId="77777777" w:rsidR="00DE4658" w:rsidRPr="00583226" w:rsidRDefault="00DE4658" w:rsidP="00E15BAE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1F4699D9" w14:textId="77777777"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14:paraId="7288EDE6" w14:textId="77777777" w:rsidR="00DE4658" w:rsidRPr="00583226" w:rsidRDefault="00DE4658" w:rsidP="00DE4658">
      <w:pPr>
        <w:rPr>
          <w:rFonts w:ascii="Sylfaen" w:hAnsi="Sylfaen"/>
          <w:sz w:val="24"/>
          <w:szCs w:val="24"/>
          <w:lang w:val="ka-GE"/>
        </w:rPr>
      </w:pPr>
    </w:p>
    <w:p w14:paraId="5D68016A" w14:textId="77777777" w:rsidR="00E15BAE" w:rsidRPr="00583226" w:rsidRDefault="00E15BAE" w:rsidP="00DE4658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E15BAE" w:rsidRPr="00583226" w:rsidSect="00856651">
      <w:pgSz w:w="11907" w:h="16840" w:code="9"/>
      <w:pgMar w:top="360" w:right="851" w:bottom="89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C0E97"/>
    <w:multiLevelType w:val="hybridMultilevel"/>
    <w:tmpl w:val="F06E5D9E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485"/>
    <w:multiLevelType w:val="hybridMultilevel"/>
    <w:tmpl w:val="6D98C35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B297F"/>
    <w:multiLevelType w:val="hybridMultilevel"/>
    <w:tmpl w:val="4912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BE61BF"/>
    <w:multiLevelType w:val="hybridMultilevel"/>
    <w:tmpl w:val="3594B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61ACD"/>
    <w:multiLevelType w:val="hybridMultilevel"/>
    <w:tmpl w:val="CE761F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D35DCE"/>
    <w:multiLevelType w:val="hybridMultilevel"/>
    <w:tmpl w:val="3C52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28186BA3"/>
    <w:multiLevelType w:val="hybridMultilevel"/>
    <w:tmpl w:val="3E7A3CD2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A33E5"/>
    <w:multiLevelType w:val="hybridMultilevel"/>
    <w:tmpl w:val="4C62B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55208"/>
    <w:multiLevelType w:val="hybridMultilevel"/>
    <w:tmpl w:val="6E38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C1CDA"/>
    <w:multiLevelType w:val="hybridMultilevel"/>
    <w:tmpl w:val="63AAFF40"/>
    <w:lvl w:ilvl="0" w:tplc="E2A803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07693"/>
    <w:multiLevelType w:val="hybridMultilevel"/>
    <w:tmpl w:val="72BAE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E55764"/>
    <w:multiLevelType w:val="hybridMultilevel"/>
    <w:tmpl w:val="2F18FC88"/>
    <w:lvl w:ilvl="0" w:tplc="32A8CF9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537E3F47"/>
    <w:multiLevelType w:val="hybridMultilevel"/>
    <w:tmpl w:val="811C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9774DB"/>
    <w:multiLevelType w:val="hybridMultilevel"/>
    <w:tmpl w:val="6CC2E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B388A"/>
    <w:multiLevelType w:val="hybridMultilevel"/>
    <w:tmpl w:val="26805240"/>
    <w:lvl w:ilvl="0" w:tplc="294A5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F5B5D"/>
    <w:multiLevelType w:val="hybridMultilevel"/>
    <w:tmpl w:val="78B65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44C26"/>
    <w:multiLevelType w:val="hybridMultilevel"/>
    <w:tmpl w:val="2F3A1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0"/>
  </w:num>
  <w:num w:numId="10">
    <w:abstractNumId w:val="3"/>
  </w:num>
  <w:num w:numId="11">
    <w:abstractNumId w:val="6"/>
  </w:num>
  <w:num w:numId="12">
    <w:abstractNumId w:val="23"/>
  </w:num>
  <w:num w:numId="13">
    <w:abstractNumId w:val="25"/>
  </w:num>
  <w:num w:numId="14">
    <w:abstractNumId w:val="8"/>
  </w:num>
  <w:num w:numId="15">
    <w:abstractNumId w:val="0"/>
  </w:num>
  <w:num w:numId="16">
    <w:abstractNumId w:val="18"/>
  </w:num>
  <w:num w:numId="17">
    <w:abstractNumId w:val="12"/>
  </w:num>
  <w:num w:numId="18">
    <w:abstractNumId w:val="1"/>
  </w:num>
  <w:num w:numId="19">
    <w:abstractNumId w:val="22"/>
  </w:num>
  <w:num w:numId="20">
    <w:abstractNumId w:val="5"/>
  </w:num>
  <w:num w:numId="21">
    <w:abstractNumId w:val="7"/>
  </w:num>
  <w:num w:numId="22">
    <w:abstractNumId w:val="16"/>
  </w:num>
  <w:num w:numId="23">
    <w:abstractNumId w:val="2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947"/>
    <w:rsid w:val="0000723E"/>
    <w:rsid w:val="00075413"/>
    <w:rsid w:val="000768B8"/>
    <w:rsid w:val="00084240"/>
    <w:rsid w:val="00087608"/>
    <w:rsid w:val="000B5829"/>
    <w:rsid w:val="000E3357"/>
    <w:rsid w:val="000E6D31"/>
    <w:rsid w:val="000F0308"/>
    <w:rsid w:val="000F2CA6"/>
    <w:rsid w:val="000F4256"/>
    <w:rsid w:val="000F5C58"/>
    <w:rsid w:val="00110E45"/>
    <w:rsid w:val="00121F39"/>
    <w:rsid w:val="00163E84"/>
    <w:rsid w:val="00193CF1"/>
    <w:rsid w:val="001A206A"/>
    <w:rsid w:val="001A7787"/>
    <w:rsid w:val="001E1560"/>
    <w:rsid w:val="00202D92"/>
    <w:rsid w:val="0020509B"/>
    <w:rsid w:val="0022266E"/>
    <w:rsid w:val="00223206"/>
    <w:rsid w:val="00227D9A"/>
    <w:rsid w:val="002407F9"/>
    <w:rsid w:val="00294C45"/>
    <w:rsid w:val="00295B95"/>
    <w:rsid w:val="002B1BF9"/>
    <w:rsid w:val="002C4A89"/>
    <w:rsid w:val="002C59A2"/>
    <w:rsid w:val="003144D9"/>
    <w:rsid w:val="00316456"/>
    <w:rsid w:val="00336233"/>
    <w:rsid w:val="00355F0E"/>
    <w:rsid w:val="00360870"/>
    <w:rsid w:val="00371D5D"/>
    <w:rsid w:val="003B1D24"/>
    <w:rsid w:val="003D4AD9"/>
    <w:rsid w:val="003F0CF8"/>
    <w:rsid w:val="0042676C"/>
    <w:rsid w:val="004345F2"/>
    <w:rsid w:val="00473256"/>
    <w:rsid w:val="00476CBB"/>
    <w:rsid w:val="00477472"/>
    <w:rsid w:val="004B26CB"/>
    <w:rsid w:val="004B4F6C"/>
    <w:rsid w:val="004B55DB"/>
    <w:rsid w:val="004C44E1"/>
    <w:rsid w:val="004D4701"/>
    <w:rsid w:val="00507904"/>
    <w:rsid w:val="00531265"/>
    <w:rsid w:val="00566312"/>
    <w:rsid w:val="00577971"/>
    <w:rsid w:val="00583226"/>
    <w:rsid w:val="005A5DF4"/>
    <w:rsid w:val="005C0EF3"/>
    <w:rsid w:val="005E0A3A"/>
    <w:rsid w:val="00655C6C"/>
    <w:rsid w:val="00656BB5"/>
    <w:rsid w:val="0066640F"/>
    <w:rsid w:val="006715DA"/>
    <w:rsid w:val="006A484D"/>
    <w:rsid w:val="006B2FEC"/>
    <w:rsid w:val="006B5653"/>
    <w:rsid w:val="006C2C64"/>
    <w:rsid w:val="006D0100"/>
    <w:rsid w:val="006F24C4"/>
    <w:rsid w:val="00701F39"/>
    <w:rsid w:val="00730C0A"/>
    <w:rsid w:val="0075218A"/>
    <w:rsid w:val="007A5C11"/>
    <w:rsid w:val="007C795F"/>
    <w:rsid w:val="008207F6"/>
    <w:rsid w:val="00854767"/>
    <w:rsid w:val="00856651"/>
    <w:rsid w:val="00887E5D"/>
    <w:rsid w:val="008D3A33"/>
    <w:rsid w:val="008E20BF"/>
    <w:rsid w:val="0090737B"/>
    <w:rsid w:val="00921D25"/>
    <w:rsid w:val="00924D93"/>
    <w:rsid w:val="009265BA"/>
    <w:rsid w:val="00932633"/>
    <w:rsid w:val="00943065"/>
    <w:rsid w:val="009544B7"/>
    <w:rsid w:val="00955449"/>
    <w:rsid w:val="00974DAC"/>
    <w:rsid w:val="00975947"/>
    <w:rsid w:val="00976419"/>
    <w:rsid w:val="009847E6"/>
    <w:rsid w:val="009876B6"/>
    <w:rsid w:val="009911C2"/>
    <w:rsid w:val="009B19B3"/>
    <w:rsid w:val="009B411D"/>
    <w:rsid w:val="009C0EC7"/>
    <w:rsid w:val="009D4864"/>
    <w:rsid w:val="009D632E"/>
    <w:rsid w:val="009E263E"/>
    <w:rsid w:val="00A00D91"/>
    <w:rsid w:val="00A2567A"/>
    <w:rsid w:val="00A27086"/>
    <w:rsid w:val="00A318F8"/>
    <w:rsid w:val="00A64135"/>
    <w:rsid w:val="00A848E1"/>
    <w:rsid w:val="00A84D63"/>
    <w:rsid w:val="00A84FF7"/>
    <w:rsid w:val="00A8652E"/>
    <w:rsid w:val="00AC12E8"/>
    <w:rsid w:val="00AD4AB7"/>
    <w:rsid w:val="00AE0A58"/>
    <w:rsid w:val="00B03150"/>
    <w:rsid w:val="00B10367"/>
    <w:rsid w:val="00B36B27"/>
    <w:rsid w:val="00B43743"/>
    <w:rsid w:val="00B570E9"/>
    <w:rsid w:val="00B57513"/>
    <w:rsid w:val="00B730E9"/>
    <w:rsid w:val="00B87645"/>
    <w:rsid w:val="00B96C5C"/>
    <w:rsid w:val="00BA01E5"/>
    <w:rsid w:val="00BC394B"/>
    <w:rsid w:val="00BC6AFE"/>
    <w:rsid w:val="00BD4F9E"/>
    <w:rsid w:val="00BE0A99"/>
    <w:rsid w:val="00BE1CA1"/>
    <w:rsid w:val="00C00CA3"/>
    <w:rsid w:val="00C07FEE"/>
    <w:rsid w:val="00C259B3"/>
    <w:rsid w:val="00C26303"/>
    <w:rsid w:val="00C40BC1"/>
    <w:rsid w:val="00C46FA9"/>
    <w:rsid w:val="00C52C13"/>
    <w:rsid w:val="00C76E74"/>
    <w:rsid w:val="00C77C67"/>
    <w:rsid w:val="00C848A5"/>
    <w:rsid w:val="00C92FE4"/>
    <w:rsid w:val="00CA0E56"/>
    <w:rsid w:val="00CF1A35"/>
    <w:rsid w:val="00D0232D"/>
    <w:rsid w:val="00D14665"/>
    <w:rsid w:val="00D21BDF"/>
    <w:rsid w:val="00D350C3"/>
    <w:rsid w:val="00D46AC7"/>
    <w:rsid w:val="00D748E3"/>
    <w:rsid w:val="00DA3AC3"/>
    <w:rsid w:val="00DB1D1D"/>
    <w:rsid w:val="00DB66E7"/>
    <w:rsid w:val="00DC2E81"/>
    <w:rsid w:val="00DC6845"/>
    <w:rsid w:val="00DD3B42"/>
    <w:rsid w:val="00DE4658"/>
    <w:rsid w:val="00DE46D9"/>
    <w:rsid w:val="00DE6E7D"/>
    <w:rsid w:val="00E12509"/>
    <w:rsid w:val="00E15868"/>
    <w:rsid w:val="00E15BAE"/>
    <w:rsid w:val="00E370C7"/>
    <w:rsid w:val="00E55A2B"/>
    <w:rsid w:val="00E606E4"/>
    <w:rsid w:val="00E61074"/>
    <w:rsid w:val="00E82252"/>
    <w:rsid w:val="00E96809"/>
    <w:rsid w:val="00EA0673"/>
    <w:rsid w:val="00EB11FE"/>
    <w:rsid w:val="00EB6153"/>
    <w:rsid w:val="00EB61EF"/>
    <w:rsid w:val="00EC22DE"/>
    <w:rsid w:val="00EE63CD"/>
    <w:rsid w:val="00EE7411"/>
    <w:rsid w:val="00F20F9E"/>
    <w:rsid w:val="00F33E75"/>
    <w:rsid w:val="00F51F2B"/>
    <w:rsid w:val="00FA02DE"/>
    <w:rsid w:val="00FA35BF"/>
    <w:rsid w:val="00FA36EC"/>
    <w:rsid w:val="00FA730A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F07F63"/>
  <w15:docId w15:val="{7ADE390A-4BD8-495F-9CC6-32F12C83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C6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4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nhideWhenUsed/>
    <w:rsid w:val="00507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rary.med.utah.edu/WebPath/FORHTML/FORIDX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1932</Words>
  <Characters>11018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ccc</Company>
  <LinksUpToDate>false</LinksUpToDate>
  <CharactersWithSpaces>12925</CharactersWithSpaces>
  <SharedDoc>false</SharedDoc>
  <HLinks>
    <vt:vector size="12" baseType="variant">
      <vt:variant>
        <vt:i4>3473459</vt:i4>
      </vt:variant>
      <vt:variant>
        <vt:i4>3</vt:i4>
      </vt:variant>
      <vt:variant>
        <vt:i4>0</vt:i4>
      </vt:variant>
      <vt:variant>
        <vt:i4>5</vt:i4>
      </vt:variant>
      <vt:variant>
        <vt:lpwstr>http://library.med.utah.edu/WebPath/FORHTML/FORIDX.html</vt:lpwstr>
      </vt:variant>
      <vt:variant>
        <vt:lpwstr/>
      </vt:variant>
      <vt:variant>
        <vt:i4>5701722</vt:i4>
      </vt:variant>
      <vt:variant>
        <vt:i4>0</vt:i4>
      </vt:variant>
      <vt:variant>
        <vt:i4>0</vt:i4>
      </vt:variant>
      <vt:variant>
        <vt:i4>5</vt:i4>
      </vt:variant>
      <vt:variant>
        <vt:lpwstr>mailto:temo_tavkhelidze@yahoo.com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24</cp:revision>
  <dcterms:created xsi:type="dcterms:W3CDTF">2019-06-12T11:14:00Z</dcterms:created>
  <dcterms:modified xsi:type="dcterms:W3CDTF">2025-03-13T08:06:00Z</dcterms:modified>
</cp:coreProperties>
</file>